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  <w:noProof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  <w:noProof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  <w:noProof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  <w:noProof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  <w:noProof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rPr>
          <w:noProof/>
        </w:rPr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rPr>
          <w:noProof/>
        </w:rPr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60C95F26" w:rsidR="003A320D" w:rsidRDefault="00673A5F" w:rsidP="6F329463">
      <w:pPr>
        <w:ind w:left="-1080" w:right="-630"/>
      </w:pPr>
      <w:r>
        <w:t xml:space="preserve">*** </w:t>
      </w:r>
      <w:r w:rsidR="009272B7">
        <w:t>FLUXO APÓS AUTORIZAÇÃO DE PAGAMENTO</w:t>
      </w:r>
      <w:r>
        <w:t xml:space="preserve"> ***</w:t>
      </w:r>
    </w:p>
    <w:p w14:paraId="321829CE" w14:textId="66A876A2" w:rsidR="00DE497E" w:rsidRDefault="00DE497E" w:rsidP="6F329463">
      <w:pPr>
        <w:ind w:left="-1080" w:right="-630"/>
      </w:pPr>
      <w:r w:rsidRPr="00DE497E">
        <w:rPr>
          <w:noProof/>
        </w:rPr>
        <w:drawing>
          <wp:inline distT="0" distB="0" distL="0" distR="0" wp14:anchorId="03C0467E" wp14:editId="255884E5">
            <wp:extent cx="5731510" cy="2835275"/>
            <wp:effectExtent l="0" t="0" r="2540" b="3175"/>
            <wp:docPr id="196345489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896" name="Imagem 1" descr="Interface gráfica do usuário, Site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verificar as tarefas, é gratuita.</w:t>
      </w:r>
      <w:r w:rsidR="00E52285">
        <w:t xml:space="preserve"> Se não quiser usar o orquestrador nativo usa o hangfire.</w:t>
      </w:r>
    </w:p>
    <w:p w14:paraId="08EB4AE5" w14:textId="77777777" w:rsidR="006B5D43" w:rsidRDefault="006B5D43" w:rsidP="6F329463">
      <w:pPr>
        <w:ind w:left="-1080" w:right="-630"/>
      </w:pPr>
    </w:p>
    <w:p w14:paraId="6426294A" w14:textId="522C585C" w:rsidR="006B5D43" w:rsidRDefault="006B5D43" w:rsidP="6F329463">
      <w:pPr>
        <w:ind w:left="-1080" w:right="-630"/>
      </w:pPr>
      <w:r>
        <w:t>Fire Forget</w:t>
      </w:r>
      <w:r w:rsidR="002102E0">
        <w:t xml:space="preserve"> no envio da mensagem dispara e esquece.</w:t>
      </w:r>
    </w:p>
    <w:p w14:paraId="629E9037" w14:textId="1E790E2E" w:rsidR="002102E0" w:rsidRDefault="002102E0" w:rsidP="6F329463">
      <w:pPr>
        <w:ind w:left="-1080" w:right="-630"/>
      </w:pPr>
      <w:r w:rsidRPr="002102E0">
        <w:rPr>
          <w:noProof/>
        </w:rPr>
        <w:drawing>
          <wp:inline distT="0" distB="0" distL="0" distR="0" wp14:anchorId="2521C6D7" wp14:editId="04884784">
            <wp:extent cx="5731510" cy="2977515"/>
            <wp:effectExtent l="0" t="0" r="2540" b="0"/>
            <wp:docPr id="18209332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3263" name="Imagem 1" descr="For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20C20AD0" w:rsidR="0014532B" w:rsidRDefault="00221B2C" w:rsidP="6F329463">
      <w:pPr>
        <w:ind w:left="-1080" w:right="-630"/>
      </w:pPr>
      <w:r>
        <w:t>NET DEV PACK</w:t>
      </w:r>
    </w:p>
    <w:p w14:paraId="7151FA92" w14:textId="51FDD5B2" w:rsidR="00221B2C" w:rsidRDefault="00221B2C" w:rsidP="6F329463">
      <w:pPr>
        <w:ind w:left="-1080" w:right="-630"/>
      </w:pPr>
      <w:r w:rsidRPr="00221B2C">
        <w:rPr>
          <w:noProof/>
        </w:rPr>
        <w:drawing>
          <wp:inline distT="0" distB="0" distL="0" distR="0" wp14:anchorId="3A1D85AD" wp14:editId="2574081F">
            <wp:extent cx="2543530" cy="1581371"/>
            <wp:effectExtent l="0" t="0" r="9525" b="0"/>
            <wp:docPr id="17806135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35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 </w:t>
      </w:r>
      <w:r w:rsidRPr="00221B2C">
        <w:rPr>
          <w:noProof/>
        </w:rPr>
        <w:drawing>
          <wp:inline distT="0" distB="0" distL="0" distR="0" wp14:anchorId="11FBE183" wp14:editId="3C504247">
            <wp:extent cx="2667372" cy="1505160"/>
            <wp:effectExtent l="0" t="0" r="0" b="0"/>
            <wp:docPr id="175209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2CF" w14:textId="1059A13B" w:rsidR="0014532B" w:rsidRDefault="004D3A26" w:rsidP="6F329463">
      <w:pPr>
        <w:ind w:left="-1080" w:right="-630"/>
      </w:pPr>
      <w:r>
        <w:lastRenderedPageBreak/>
        <w:t>Awesome JSON VIEWER</w:t>
      </w:r>
    </w:p>
    <w:p w14:paraId="66E7E644" w14:textId="77777777" w:rsidR="003A04EC" w:rsidRDefault="003A04EC" w:rsidP="6F329463">
      <w:pPr>
        <w:ind w:left="-1080" w:right="-630"/>
      </w:pPr>
    </w:p>
    <w:p w14:paraId="79B57477" w14:textId="7BB2D94C" w:rsidR="003A04EC" w:rsidRDefault="003A04EC" w:rsidP="6F329463">
      <w:pPr>
        <w:ind w:left="-1080" w:right="-630"/>
      </w:pPr>
      <w:r>
        <w:t>*** DEPLOY ***</w:t>
      </w:r>
    </w:p>
    <w:p w14:paraId="1F6A3732" w14:textId="4ABE5A89" w:rsidR="003A04EC" w:rsidRDefault="003A04EC" w:rsidP="6F329463">
      <w:pPr>
        <w:ind w:left="-1080" w:right="-630"/>
      </w:pPr>
      <w:r w:rsidRPr="003A04EC">
        <w:drawing>
          <wp:inline distT="0" distB="0" distL="0" distR="0" wp14:anchorId="74FAA9FB" wp14:editId="15F2A21E">
            <wp:extent cx="5731510" cy="2903855"/>
            <wp:effectExtent l="0" t="0" r="2540" b="0"/>
            <wp:docPr id="15048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31" name="Imagem 1" descr="Interface gráfica do usuário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NGINX, PROXY REVERSO</w:t>
      </w:r>
      <w:r w:rsidR="000E0A54">
        <w:t>, VAMOS USAR DOCKER COM O NGINX SENDO O PROXY REVERSO IGUAL O IIS</w:t>
      </w:r>
    </w:p>
    <w:p w14:paraId="065A22C3" w14:textId="6FE90CC7" w:rsidR="002E45EE" w:rsidRDefault="00A25A5F" w:rsidP="6F329463">
      <w:pPr>
        <w:ind w:left="-1080" w:right="-630"/>
      </w:pPr>
      <w:r w:rsidRPr="00A25A5F">
        <w:drawing>
          <wp:inline distT="0" distB="0" distL="0" distR="0" wp14:anchorId="77CA2960" wp14:editId="686B600C">
            <wp:extent cx="5731510" cy="2981325"/>
            <wp:effectExtent l="0" t="0" r="2540" b="9525"/>
            <wp:docPr id="14843632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3261" name="Imagem 1" descr="Diagrama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Docker daemon é um orquestrador. O registro é igual ao NUGET, tem várias </w:t>
      </w:r>
      <w:r w:rsidR="005D3DB8">
        <w:t>i</w:t>
      </w:r>
      <w:r>
        <w:t>magens</w:t>
      </w:r>
      <w:r w:rsidR="002E45EE" w:rsidRPr="002E45EE">
        <w:lastRenderedPageBreak/>
        <w:drawing>
          <wp:inline distT="0" distB="0" distL="0" distR="0" wp14:anchorId="48D17864" wp14:editId="051BACF3">
            <wp:extent cx="5731510" cy="2927985"/>
            <wp:effectExtent l="0" t="0" r="2540" b="5715"/>
            <wp:docPr id="206350435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4359" name="Imagem 1" descr="Diagrama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92">
        <w:t>data volumes, diretórios físicos dentro desse Linux onde vários contêineres podem olhar para esse volume e consumir essas informações.</w:t>
      </w:r>
    </w:p>
    <w:p w14:paraId="3EA574DB" w14:textId="1C86E629" w:rsidR="0055585D" w:rsidRDefault="0055585D" w:rsidP="6F329463">
      <w:pPr>
        <w:ind w:left="-1080" w:right="-630"/>
      </w:pPr>
      <w:r w:rsidRPr="0055585D">
        <w:drawing>
          <wp:inline distT="0" distB="0" distL="0" distR="0" wp14:anchorId="7E38811E" wp14:editId="3202FDFB">
            <wp:extent cx="5731510" cy="2927985"/>
            <wp:effectExtent l="0" t="0" r="2540" b="5715"/>
            <wp:docPr id="92367362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3623" name="Imagem 1" descr="Diagrama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BF80" w14:textId="41FF9B55" w:rsidR="00D532D8" w:rsidRDefault="005D3DB8" w:rsidP="6F329463">
      <w:pPr>
        <w:ind w:left="-1080" w:right="-630"/>
      </w:pPr>
      <w:r w:rsidRPr="005D3DB8">
        <w:drawing>
          <wp:inline distT="0" distB="0" distL="0" distR="0" wp14:anchorId="05F6D803" wp14:editId="773CF0D0">
            <wp:extent cx="5731510" cy="3183255"/>
            <wp:effectExtent l="0" t="0" r="2540" b="0"/>
            <wp:docPr id="4559036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03612" name="Imagem 1" descr="Interface gráfica do usuário, Texto, Aplicativ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7315630B" w:rsidR="00EE3471" w:rsidRDefault="00EE3471" w:rsidP="6F329463">
      <w:pPr>
        <w:ind w:left="-1080" w:right="-630"/>
      </w:pPr>
      <w:r>
        <w:lastRenderedPageBreak/>
        <w:t>Quando vc altera uma imagem e executa o comando ele gera uma nova imagem, vc pode colocar uma imagem também no dockerHub</w:t>
      </w:r>
    </w:p>
    <w:p w14:paraId="1FA47700" w14:textId="3045F1F0" w:rsidR="00EE3471" w:rsidRDefault="00EE3471" w:rsidP="6F329463">
      <w:pPr>
        <w:ind w:left="-1080" w:right="-630"/>
      </w:pPr>
      <w:r w:rsidRPr="00EE3471">
        <w:drawing>
          <wp:inline distT="0" distB="0" distL="0" distR="0" wp14:anchorId="065F5EB4" wp14:editId="73CE00AE">
            <wp:extent cx="5731510" cy="2884805"/>
            <wp:effectExtent l="0" t="0" r="2540" b="0"/>
            <wp:docPr id="15962210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10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7BE" w14:textId="2028BC17" w:rsidR="00FC4629" w:rsidRDefault="00FC4629" w:rsidP="6F329463">
      <w:pPr>
        <w:ind w:left="-1080" w:right="-630"/>
      </w:pPr>
      <w:r>
        <w:t>PODE TER UM REGISTRY PUBLICO E UM PRIVADO</w:t>
      </w:r>
      <w:r w:rsidR="00984B2F">
        <w:t xml:space="preserve"> OU O DOCKERHUB</w:t>
      </w:r>
      <w:r w:rsidR="00EC3C9B">
        <w:t>,SE TIVER 10 APIS A IMAGEM VAI TER UMA IMAGEM PARA CADA API ,OUTRA SÓ PARA BANCO E POR AÍ VAI.</w:t>
      </w:r>
    </w:p>
    <w:p w14:paraId="4F047ED2" w14:textId="77777777" w:rsidR="0014532B" w:rsidRDefault="0014532B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11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226A5"/>
    <w:rsid w:val="00022810"/>
    <w:rsid w:val="00033F55"/>
    <w:rsid w:val="00036EB4"/>
    <w:rsid w:val="00070F39"/>
    <w:rsid w:val="000A4771"/>
    <w:rsid w:val="000A74CD"/>
    <w:rsid w:val="000B5FCC"/>
    <w:rsid w:val="000E0A54"/>
    <w:rsid w:val="000E1F9B"/>
    <w:rsid w:val="00131B4B"/>
    <w:rsid w:val="001328AE"/>
    <w:rsid w:val="00143544"/>
    <w:rsid w:val="0014532B"/>
    <w:rsid w:val="001461A3"/>
    <w:rsid w:val="00156CE6"/>
    <w:rsid w:val="0017585F"/>
    <w:rsid w:val="001842C5"/>
    <w:rsid w:val="00190237"/>
    <w:rsid w:val="00193187"/>
    <w:rsid w:val="00195082"/>
    <w:rsid w:val="001A2D11"/>
    <w:rsid w:val="001B36FE"/>
    <w:rsid w:val="001C3805"/>
    <w:rsid w:val="00201A99"/>
    <w:rsid w:val="002102E0"/>
    <w:rsid w:val="00211A27"/>
    <w:rsid w:val="00220724"/>
    <w:rsid w:val="00220CAD"/>
    <w:rsid w:val="00221B2C"/>
    <w:rsid w:val="00232D10"/>
    <w:rsid w:val="002517B5"/>
    <w:rsid w:val="00253A2B"/>
    <w:rsid w:val="002665CC"/>
    <w:rsid w:val="00266976"/>
    <w:rsid w:val="002742DD"/>
    <w:rsid w:val="002762AF"/>
    <w:rsid w:val="002764AE"/>
    <w:rsid w:val="002912E3"/>
    <w:rsid w:val="002966E3"/>
    <w:rsid w:val="002A10BE"/>
    <w:rsid w:val="002A486A"/>
    <w:rsid w:val="002B3E57"/>
    <w:rsid w:val="002C575F"/>
    <w:rsid w:val="002E36EC"/>
    <w:rsid w:val="002E45EE"/>
    <w:rsid w:val="00307161"/>
    <w:rsid w:val="00336FD9"/>
    <w:rsid w:val="00342B24"/>
    <w:rsid w:val="00345F1D"/>
    <w:rsid w:val="00361E05"/>
    <w:rsid w:val="003828EE"/>
    <w:rsid w:val="003A04EC"/>
    <w:rsid w:val="003A2783"/>
    <w:rsid w:val="003A320D"/>
    <w:rsid w:val="003A4987"/>
    <w:rsid w:val="003B0F99"/>
    <w:rsid w:val="003D2ED5"/>
    <w:rsid w:val="003D4FD7"/>
    <w:rsid w:val="003F0845"/>
    <w:rsid w:val="003F3745"/>
    <w:rsid w:val="003F58CC"/>
    <w:rsid w:val="004003CC"/>
    <w:rsid w:val="00404B22"/>
    <w:rsid w:val="004064E4"/>
    <w:rsid w:val="00412DB7"/>
    <w:rsid w:val="0041650B"/>
    <w:rsid w:val="00423D17"/>
    <w:rsid w:val="004368D3"/>
    <w:rsid w:val="00453E4A"/>
    <w:rsid w:val="00462AA0"/>
    <w:rsid w:val="004635F3"/>
    <w:rsid w:val="00463F86"/>
    <w:rsid w:val="004709EA"/>
    <w:rsid w:val="00470A1E"/>
    <w:rsid w:val="00475C16"/>
    <w:rsid w:val="004A255F"/>
    <w:rsid w:val="004B16FC"/>
    <w:rsid w:val="004B1730"/>
    <w:rsid w:val="004B2FDD"/>
    <w:rsid w:val="004C10C3"/>
    <w:rsid w:val="004D3A26"/>
    <w:rsid w:val="004E5D3C"/>
    <w:rsid w:val="00500E3C"/>
    <w:rsid w:val="00504216"/>
    <w:rsid w:val="0051279C"/>
    <w:rsid w:val="00516EB5"/>
    <w:rsid w:val="00526661"/>
    <w:rsid w:val="00551F65"/>
    <w:rsid w:val="0055585D"/>
    <w:rsid w:val="0056779D"/>
    <w:rsid w:val="005703F2"/>
    <w:rsid w:val="005A2573"/>
    <w:rsid w:val="005A356B"/>
    <w:rsid w:val="005B6F48"/>
    <w:rsid w:val="005B7EFE"/>
    <w:rsid w:val="005C607F"/>
    <w:rsid w:val="005D3DB8"/>
    <w:rsid w:val="005D673C"/>
    <w:rsid w:val="005E4B26"/>
    <w:rsid w:val="00607112"/>
    <w:rsid w:val="006328E3"/>
    <w:rsid w:val="006479BC"/>
    <w:rsid w:val="006662A9"/>
    <w:rsid w:val="00671685"/>
    <w:rsid w:val="00673A5F"/>
    <w:rsid w:val="00681AB6"/>
    <w:rsid w:val="00682EBF"/>
    <w:rsid w:val="006878CB"/>
    <w:rsid w:val="006B14E8"/>
    <w:rsid w:val="006B42DF"/>
    <w:rsid w:val="006B5D43"/>
    <w:rsid w:val="006B72D2"/>
    <w:rsid w:val="006C2261"/>
    <w:rsid w:val="006E536E"/>
    <w:rsid w:val="006E7276"/>
    <w:rsid w:val="006F3AF0"/>
    <w:rsid w:val="006F4073"/>
    <w:rsid w:val="00703FA5"/>
    <w:rsid w:val="00795CAA"/>
    <w:rsid w:val="007F1BA6"/>
    <w:rsid w:val="007F3D53"/>
    <w:rsid w:val="007F598F"/>
    <w:rsid w:val="008420B8"/>
    <w:rsid w:val="008571CE"/>
    <w:rsid w:val="00874A24"/>
    <w:rsid w:val="00874BD1"/>
    <w:rsid w:val="00881208"/>
    <w:rsid w:val="008F6FD1"/>
    <w:rsid w:val="00910D0F"/>
    <w:rsid w:val="009272B7"/>
    <w:rsid w:val="0095231E"/>
    <w:rsid w:val="00960B8D"/>
    <w:rsid w:val="00963604"/>
    <w:rsid w:val="009650A5"/>
    <w:rsid w:val="0097159A"/>
    <w:rsid w:val="00984B2F"/>
    <w:rsid w:val="00991E37"/>
    <w:rsid w:val="00994796"/>
    <w:rsid w:val="009964A4"/>
    <w:rsid w:val="009A0DE9"/>
    <w:rsid w:val="009C3919"/>
    <w:rsid w:val="00A12700"/>
    <w:rsid w:val="00A25A5F"/>
    <w:rsid w:val="00A37568"/>
    <w:rsid w:val="00A425C0"/>
    <w:rsid w:val="00A56C58"/>
    <w:rsid w:val="00A866E7"/>
    <w:rsid w:val="00AA15FF"/>
    <w:rsid w:val="00AA34D3"/>
    <w:rsid w:val="00AA77DD"/>
    <w:rsid w:val="00AB6F9C"/>
    <w:rsid w:val="00AC50E3"/>
    <w:rsid w:val="00AC6A61"/>
    <w:rsid w:val="00AD22EB"/>
    <w:rsid w:val="00AD6A00"/>
    <w:rsid w:val="00AE7642"/>
    <w:rsid w:val="00B174AB"/>
    <w:rsid w:val="00B244C2"/>
    <w:rsid w:val="00B26AC5"/>
    <w:rsid w:val="00B539A9"/>
    <w:rsid w:val="00B85068"/>
    <w:rsid w:val="00BA079C"/>
    <w:rsid w:val="00BF19FE"/>
    <w:rsid w:val="00C06E8C"/>
    <w:rsid w:val="00C15D4D"/>
    <w:rsid w:val="00C21BB7"/>
    <w:rsid w:val="00C42ADF"/>
    <w:rsid w:val="00C56C6B"/>
    <w:rsid w:val="00C60B92"/>
    <w:rsid w:val="00C646BE"/>
    <w:rsid w:val="00CA6936"/>
    <w:rsid w:val="00CD0C19"/>
    <w:rsid w:val="00CE2E1A"/>
    <w:rsid w:val="00CF0552"/>
    <w:rsid w:val="00CF5D4F"/>
    <w:rsid w:val="00CF7A7C"/>
    <w:rsid w:val="00D006C8"/>
    <w:rsid w:val="00D05A35"/>
    <w:rsid w:val="00D0624A"/>
    <w:rsid w:val="00D532D8"/>
    <w:rsid w:val="00D60072"/>
    <w:rsid w:val="00D6554E"/>
    <w:rsid w:val="00D66798"/>
    <w:rsid w:val="00D8770E"/>
    <w:rsid w:val="00D94D04"/>
    <w:rsid w:val="00D94EF4"/>
    <w:rsid w:val="00DA6A14"/>
    <w:rsid w:val="00DC51C5"/>
    <w:rsid w:val="00DD7991"/>
    <w:rsid w:val="00DE2CD9"/>
    <w:rsid w:val="00DE497E"/>
    <w:rsid w:val="00DE6E74"/>
    <w:rsid w:val="00E1383D"/>
    <w:rsid w:val="00E20CB7"/>
    <w:rsid w:val="00E33B1C"/>
    <w:rsid w:val="00E50A21"/>
    <w:rsid w:val="00E52285"/>
    <w:rsid w:val="00E75414"/>
    <w:rsid w:val="00E75991"/>
    <w:rsid w:val="00E81079"/>
    <w:rsid w:val="00E831D1"/>
    <w:rsid w:val="00E86D54"/>
    <w:rsid w:val="00EA33FA"/>
    <w:rsid w:val="00EA5AAE"/>
    <w:rsid w:val="00EA6EFB"/>
    <w:rsid w:val="00EC2E27"/>
    <w:rsid w:val="00EC3391"/>
    <w:rsid w:val="00EC3C9B"/>
    <w:rsid w:val="00ED664E"/>
    <w:rsid w:val="00EE3471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932B5"/>
    <w:rsid w:val="00F93C64"/>
    <w:rsid w:val="00FB7C7B"/>
    <w:rsid w:val="00FC4629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microsoft.com/office/2020/10/relationships/intelligence" Target="intelligence2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s://github.com/desenvolvedor-io/dev-store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2863</TotalTime>
  <Pages>34</Pages>
  <Words>1997</Words>
  <Characters>10785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203</cp:revision>
  <dcterms:created xsi:type="dcterms:W3CDTF">2025-07-16T21:46:00Z</dcterms:created>
  <dcterms:modified xsi:type="dcterms:W3CDTF">2025-08-15T01:01:00Z</dcterms:modified>
</cp:coreProperties>
</file>